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B4CE" w14:textId="7C6A0185" w:rsidR="003A3465" w:rsidRPr="008C2355" w:rsidRDefault="00A07718" w:rsidP="00BB4A54">
      <w:pPr>
        <w:rPr>
          <w:rFonts w:ascii="Quicksand" w:hAnsi="Quicksand"/>
          <w:b/>
          <w:bCs/>
          <w:color w:val="28197D"/>
        </w:rPr>
      </w:pPr>
      <w:r w:rsidRPr="008C2355">
        <w:rPr>
          <w:noProof/>
          <w:color w:val="28197D"/>
        </w:rPr>
        <w:drawing>
          <wp:anchor distT="0" distB="0" distL="114300" distR="114300" simplePos="0" relativeHeight="251658240" behindDoc="0" locked="0" layoutInCell="1" allowOverlap="1" wp14:anchorId="4C6FD03A" wp14:editId="4ACF36CD">
            <wp:simplePos x="0" y="0"/>
            <wp:positionH relativeFrom="margin">
              <wp:posOffset>3239267</wp:posOffset>
            </wp:positionH>
            <wp:positionV relativeFrom="paragraph">
              <wp:posOffset>-690427</wp:posOffset>
            </wp:positionV>
            <wp:extent cx="1512082" cy="1488679"/>
            <wp:effectExtent l="0" t="0" r="0" b="0"/>
            <wp:wrapNone/>
            <wp:docPr id="1004306111" name="Grafik 1" descr="Ein Bild, das Grafiken, Clipar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06111" name="Grafik 1" descr="Ein Bild, das Grafiken, Clipart, Schrif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82" cy="148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355">
        <w:rPr>
          <w:noProof/>
          <w:color w:val="28197D"/>
        </w:rPr>
        <w:drawing>
          <wp:anchor distT="0" distB="0" distL="114300" distR="114300" simplePos="0" relativeHeight="251659264" behindDoc="0" locked="0" layoutInCell="1" allowOverlap="1" wp14:anchorId="766899B0" wp14:editId="09C955DD">
            <wp:simplePos x="0" y="0"/>
            <wp:positionH relativeFrom="column">
              <wp:posOffset>4765097</wp:posOffset>
            </wp:positionH>
            <wp:positionV relativeFrom="paragraph">
              <wp:posOffset>-238602</wp:posOffset>
            </wp:positionV>
            <wp:extent cx="1246719" cy="1818827"/>
            <wp:effectExtent l="0" t="0" r="0" b="0"/>
            <wp:wrapNone/>
            <wp:docPr id="152088155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19" cy="181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69" w:rsidRPr="008C2355">
        <w:rPr>
          <w:rFonts w:ascii="Quicksand" w:hAnsi="Quicksand"/>
          <w:b/>
          <w:bCs/>
          <w:color w:val="28197D"/>
        </w:rPr>
        <w:t>So könnte ein Wahlprotokoll aussehen</w:t>
      </w:r>
      <w:r w:rsidR="00B73493" w:rsidRPr="008C2355">
        <w:rPr>
          <w:rFonts w:ascii="Quicksand" w:hAnsi="Quicksand"/>
          <w:b/>
          <w:bCs/>
          <w:color w:val="28197D"/>
        </w:rPr>
        <w:t>:</w:t>
      </w:r>
      <w:r w:rsidR="006417B2" w:rsidRPr="008C2355">
        <w:rPr>
          <w:color w:val="28197D"/>
        </w:rPr>
        <w:t xml:space="preserve"> </w:t>
      </w:r>
    </w:p>
    <w:p w14:paraId="3E7E6EB2" w14:textId="6D3FE7C1" w:rsidR="00046E16" w:rsidRPr="008C2355" w:rsidRDefault="00046E16" w:rsidP="00BB4A54">
      <w:pPr>
        <w:rPr>
          <w:rFonts w:ascii="Quicksand" w:hAnsi="Quicksand"/>
          <w:b/>
          <w:bCs/>
          <w:color w:val="28197D"/>
        </w:rPr>
      </w:pPr>
    </w:p>
    <w:tbl>
      <w:tblPr>
        <w:tblStyle w:val="Listentabelle5dunkelAkzent4"/>
        <w:tblW w:w="9122" w:type="dxa"/>
        <w:tblLook w:val="04A0" w:firstRow="1" w:lastRow="0" w:firstColumn="1" w:lastColumn="0" w:noHBand="0" w:noVBand="1"/>
      </w:tblPr>
      <w:tblGrid>
        <w:gridCol w:w="3040"/>
        <w:gridCol w:w="3041"/>
        <w:gridCol w:w="3041"/>
      </w:tblGrid>
      <w:tr w:rsidR="008C2355" w:rsidRPr="008C2355" w14:paraId="4F0DC5F3" w14:textId="77777777" w:rsidTr="00DE2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0" w:type="dxa"/>
            <w:shd w:val="clear" w:color="auto" w:fill="95DCF7" w:themeFill="accent4" w:themeFillTint="66"/>
          </w:tcPr>
          <w:p w14:paraId="5C241544" w14:textId="77777777" w:rsidR="003A3465" w:rsidRPr="008C2355" w:rsidRDefault="003A3465" w:rsidP="00BB4A54">
            <w:pPr>
              <w:rPr>
                <w:rFonts w:ascii="Quicksand" w:hAnsi="Quicksand"/>
                <w:color w:val="28197D"/>
              </w:rPr>
            </w:pPr>
          </w:p>
        </w:tc>
        <w:tc>
          <w:tcPr>
            <w:tcW w:w="3041" w:type="dxa"/>
            <w:shd w:val="clear" w:color="auto" w:fill="95DCF7" w:themeFill="accent4" w:themeFillTint="66"/>
          </w:tcPr>
          <w:p w14:paraId="17C050B3" w14:textId="18B74C6C" w:rsidR="00B73493" w:rsidRPr="008C2355" w:rsidRDefault="00112148" w:rsidP="00A75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b w:val="0"/>
                <w:bCs w:val="0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Wahl zu</w:t>
            </w:r>
            <w:r w:rsidR="00EC273E" w:rsidRPr="008C2355">
              <w:rPr>
                <w:rFonts w:ascii="Quicksand" w:hAnsi="Quicksand"/>
                <w:color w:val="28197D"/>
              </w:rPr>
              <w:t>m</w:t>
            </w:r>
            <w:r w:rsidRPr="008C2355">
              <w:rPr>
                <w:rFonts w:ascii="Quicksand" w:hAnsi="Quicksand"/>
                <w:color w:val="28197D"/>
              </w:rPr>
              <w:t xml:space="preserve"> Gruppensprecher</w:t>
            </w:r>
            <w:r w:rsidR="004B7FCA" w:rsidRPr="008C2355">
              <w:rPr>
                <w:rFonts w:ascii="Quicksand" w:hAnsi="Quicksand"/>
                <w:color w:val="28197D"/>
              </w:rPr>
              <w:t>in / Gruppensprecher</w:t>
            </w:r>
            <w:r w:rsidRPr="008C2355">
              <w:rPr>
                <w:rFonts w:ascii="Quicksand" w:hAnsi="Quicksand"/>
                <w:color w:val="28197D"/>
              </w:rPr>
              <w:t xml:space="preserve"> für die Gruppe ………………… </w:t>
            </w:r>
          </w:p>
          <w:p w14:paraId="0450DCC5" w14:textId="057B482C" w:rsidR="00B73493" w:rsidRPr="008C2355" w:rsidRDefault="00112148" w:rsidP="00A75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b w:val="0"/>
                <w:bCs w:val="0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am</w:t>
            </w:r>
            <w:r w:rsidR="00B73493" w:rsidRPr="008C2355">
              <w:rPr>
                <w:rFonts w:ascii="Quicksand" w:hAnsi="Quicksand"/>
                <w:color w:val="28197D"/>
              </w:rPr>
              <w:t xml:space="preserve"> …………. </w:t>
            </w:r>
          </w:p>
          <w:p w14:paraId="6F50B3DB" w14:textId="07E14CB5" w:rsidR="003A3465" w:rsidRPr="008C2355" w:rsidRDefault="00914C35" w:rsidP="00A75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 xml:space="preserve">zum </w:t>
            </w:r>
            <w:r w:rsidR="00112148" w:rsidRPr="008C2355">
              <w:rPr>
                <w:rFonts w:ascii="Quicksand" w:hAnsi="Quicksand"/>
                <w:color w:val="28197D"/>
              </w:rPr>
              <w:t>Supercamp 2025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0610D6D1" w14:textId="2B0C06F7" w:rsidR="003A3465" w:rsidRPr="008C2355" w:rsidRDefault="003A3465" w:rsidP="00BB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5DEBE156" w14:textId="77777777" w:rsidTr="00DE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5E6FD3B1" w14:textId="136A7322" w:rsidR="003A3465" w:rsidRPr="008C2355" w:rsidRDefault="00A753E1" w:rsidP="00BB4A54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03191408" w14:textId="5D1414A3" w:rsidR="003A3465" w:rsidRPr="008C2355" w:rsidRDefault="00A753E1" w:rsidP="00BB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74222B81" w14:textId="77777777" w:rsidR="003A3465" w:rsidRPr="008C2355" w:rsidRDefault="003A3465" w:rsidP="00BB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48F08A7B" w14:textId="77777777" w:rsidTr="003F4B6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5C5E71DB" w14:textId="77777777" w:rsidR="00C00A61" w:rsidRPr="008C2355" w:rsidRDefault="00C00A61" w:rsidP="003F4B67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2E42C510" w14:textId="5D4D3DDD" w:rsidR="00C00A61" w:rsidRPr="008C2355" w:rsidRDefault="00C00A61" w:rsidP="003F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528EBCDF" w14:textId="2BC92EB7" w:rsidR="00C00A61" w:rsidRPr="008C2355" w:rsidRDefault="00C00A61" w:rsidP="003F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177AB42F" w14:textId="77777777" w:rsidTr="003F4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3EA6FCCD" w14:textId="77777777" w:rsidR="00C00A61" w:rsidRPr="008C2355" w:rsidRDefault="00C00A61" w:rsidP="003F4B67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273D171F" w14:textId="2996BCCC" w:rsidR="00C00A61" w:rsidRPr="008C2355" w:rsidRDefault="00C00A61" w:rsidP="003F4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6DACC126" w14:textId="460DA6D9" w:rsidR="00C00A61" w:rsidRPr="008C2355" w:rsidRDefault="00C00A61" w:rsidP="003F4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7C583EC3" w14:textId="77777777" w:rsidTr="003F4B6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2BA90D01" w14:textId="77777777" w:rsidR="00C00A61" w:rsidRPr="008C2355" w:rsidRDefault="00C00A61" w:rsidP="003F4B67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0F64BBE7" w14:textId="77777777" w:rsidR="00C00A61" w:rsidRPr="008C2355" w:rsidRDefault="00C00A61" w:rsidP="003F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26894CE9" w14:textId="77777777" w:rsidR="00C00A61" w:rsidRPr="008C2355" w:rsidRDefault="00C00A61" w:rsidP="003F4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342596C9" w14:textId="77777777" w:rsidTr="003F4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513FE4BB" w14:textId="77777777" w:rsidR="00C00A61" w:rsidRPr="008C2355" w:rsidRDefault="00C00A61" w:rsidP="003F4B67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1B36CB74" w14:textId="77777777" w:rsidR="00C00A61" w:rsidRPr="008C2355" w:rsidRDefault="00C00A61" w:rsidP="003F4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2027DBBD" w14:textId="77777777" w:rsidR="00C00A61" w:rsidRPr="008C2355" w:rsidRDefault="00C00A61" w:rsidP="003F4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4F425B1C" w14:textId="77777777" w:rsidTr="003F4B6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55599AA3" w14:textId="1BEC5122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698E30A9" w14:textId="53F14DBB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0EEDAE3F" w14:textId="77777777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3E72A6F7" w14:textId="77777777" w:rsidTr="003F4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63FA0AE4" w14:textId="27E3CC5B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0A80A8D8" w14:textId="69238C3C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04DA1C0C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5AF13BBD" w14:textId="77777777" w:rsidTr="003F4B6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05FF036E" w14:textId="36C20BAA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2333355B" w14:textId="4D4641BD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7E92A5D8" w14:textId="77777777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261CF421" w14:textId="77777777" w:rsidTr="003F4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0211162C" w14:textId="66093714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648C597E" w14:textId="0A92ED36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775229DD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0FCD60F0" w14:textId="77777777" w:rsidTr="003F4B6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08579C97" w14:textId="524704F7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241EF685" w14:textId="09966369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52E3FF7E" w14:textId="77777777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106153E7" w14:textId="77777777" w:rsidTr="003F4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4FA9CC50" w14:textId="7CFC9C7B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400FF274" w14:textId="020C14D2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3ED51A5E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02D30295" w14:textId="77777777" w:rsidTr="003F4B6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4643FB61" w14:textId="01075038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390F9214" w14:textId="109D2041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Anzahl der Stimmen: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2563DAF0" w14:textId="77777777" w:rsidR="00046E16" w:rsidRPr="008C2355" w:rsidRDefault="00046E16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  <w:tr w:rsidR="008C2355" w:rsidRPr="008C2355" w14:paraId="5B3B4393" w14:textId="77777777" w:rsidTr="00DE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56E95012" w14:textId="77777777" w:rsidR="00046E16" w:rsidRPr="008C2355" w:rsidRDefault="00046E16" w:rsidP="00046E16">
            <w:pPr>
              <w:rPr>
                <w:rFonts w:ascii="Quicksand" w:hAnsi="Quicksand"/>
                <w:b w:val="0"/>
                <w:bCs w:val="0"/>
                <w:color w:val="28197D"/>
              </w:rPr>
            </w:pPr>
          </w:p>
          <w:p w14:paraId="6DA9114F" w14:textId="77777777" w:rsidR="00046E16" w:rsidRPr="008C2355" w:rsidRDefault="00046E16" w:rsidP="00046E16">
            <w:pPr>
              <w:rPr>
                <w:rFonts w:ascii="Quicksand" w:hAnsi="Quicksand"/>
                <w:b w:val="0"/>
                <w:bCs w:val="0"/>
                <w:color w:val="28197D"/>
              </w:rPr>
            </w:pPr>
          </w:p>
          <w:p w14:paraId="394597CF" w14:textId="77777777" w:rsidR="00046E16" w:rsidRPr="008C2355" w:rsidRDefault="00046E16" w:rsidP="00046E16">
            <w:pPr>
              <w:rPr>
                <w:rFonts w:ascii="Quicksand" w:hAnsi="Quicksand"/>
                <w:b w:val="0"/>
                <w:bCs w:val="0"/>
                <w:color w:val="28197D"/>
              </w:rPr>
            </w:pPr>
          </w:p>
          <w:p w14:paraId="7B1AA720" w14:textId="77777777" w:rsidR="00046E16" w:rsidRPr="008C2355" w:rsidRDefault="00046E16" w:rsidP="00046E16">
            <w:pPr>
              <w:rPr>
                <w:rFonts w:ascii="Quicksand" w:hAnsi="Quicksand"/>
                <w:b w:val="0"/>
                <w:bCs w:val="0"/>
                <w:color w:val="28197D"/>
              </w:rPr>
            </w:pPr>
          </w:p>
          <w:p w14:paraId="3D30792F" w14:textId="7C57149D" w:rsidR="00046E16" w:rsidRPr="008C2355" w:rsidRDefault="00046E16" w:rsidP="00046E16">
            <w:pPr>
              <w:rPr>
                <w:rFonts w:ascii="Quicksand" w:hAnsi="Quicksand"/>
                <w:color w:val="28197D"/>
              </w:rPr>
            </w:pPr>
          </w:p>
        </w:tc>
        <w:tc>
          <w:tcPr>
            <w:tcW w:w="3041" w:type="dxa"/>
            <w:shd w:val="clear" w:color="auto" w:fill="95DCF7" w:themeFill="accent4" w:themeFillTint="66"/>
          </w:tcPr>
          <w:p w14:paraId="6A72B583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Name der Person mit den meisten Stimmen:</w:t>
            </w:r>
          </w:p>
          <w:p w14:paraId="1BE4DFB3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  <w:p w14:paraId="19B4E5E9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>Wird die Wahl angenommen?</w:t>
            </w:r>
          </w:p>
          <w:p w14:paraId="23B9CC22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  <w:p w14:paraId="05F12BC3" w14:textId="77777777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  <w:p w14:paraId="07A5CADB" w14:textId="7839235D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 xml:space="preserve">Eure Gruppensprecherin / Euer Gruppensprecher: </w:t>
            </w:r>
          </w:p>
        </w:tc>
        <w:tc>
          <w:tcPr>
            <w:tcW w:w="3041" w:type="dxa"/>
            <w:shd w:val="clear" w:color="auto" w:fill="95DCF7" w:themeFill="accent4" w:themeFillTint="66"/>
          </w:tcPr>
          <w:p w14:paraId="7E63F1AC" w14:textId="1D8A986B" w:rsidR="00046E16" w:rsidRPr="008C2355" w:rsidRDefault="00046E16" w:rsidP="0004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  <w:r w:rsidRPr="008C2355">
              <w:rPr>
                <w:rFonts w:ascii="Quicksand" w:hAnsi="Quicksand"/>
                <w:color w:val="28197D"/>
              </w:rPr>
              <w:tab/>
            </w:r>
            <w:r w:rsidRPr="008C2355">
              <w:rPr>
                <w:rFonts w:ascii="Quicksand" w:hAnsi="Quicksand"/>
                <w:color w:val="28197D"/>
              </w:rPr>
              <w:tab/>
            </w:r>
            <w:r w:rsidRPr="008C2355">
              <w:rPr>
                <w:rFonts w:ascii="Quicksand" w:hAnsi="Quicksand"/>
                <w:color w:val="28197D"/>
              </w:rPr>
              <w:tab/>
            </w:r>
          </w:p>
        </w:tc>
      </w:tr>
      <w:tr w:rsidR="00660F7B" w:rsidRPr="008C2355" w14:paraId="47BD10EF" w14:textId="77777777" w:rsidTr="00DE25C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95DCF7" w:themeFill="accent4" w:themeFillTint="66"/>
          </w:tcPr>
          <w:p w14:paraId="6119E5AC" w14:textId="77777777" w:rsidR="00660F7B" w:rsidRPr="008C2355" w:rsidRDefault="00660F7B" w:rsidP="00046E16">
            <w:pPr>
              <w:rPr>
                <w:rFonts w:ascii="Quicksand" w:hAnsi="Quicksand"/>
                <w:b w:val="0"/>
                <w:bCs w:val="0"/>
                <w:color w:val="28197D"/>
              </w:rPr>
            </w:pPr>
          </w:p>
        </w:tc>
        <w:tc>
          <w:tcPr>
            <w:tcW w:w="3041" w:type="dxa"/>
            <w:shd w:val="clear" w:color="auto" w:fill="95DCF7" w:themeFill="accent4" w:themeFillTint="66"/>
          </w:tcPr>
          <w:p w14:paraId="398CD632" w14:textId="77777777" w:rsidR="00660F7B" w:rsidRPr="008C2355" w:rsidRDefault="00660F7B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  <w:tc>
          <w:tcPr>
            <w:tcW w:w="3041" w:type="dxa"/>
            <w:shd w:val="clear" w:color="auto" w:fill="95DCF7" w:themeFill="accent4" w:themeFillTint="66"/>
          </w:tcPr>
          <w:p w14:paraId="6B02066A" w14:textId="77777777" w:rsidR="00660F7B" w:rsidRPr="008C2355" w:rsidRDefault="00660F7B" w:rsidP="0004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icksand" w:hAnsi="Quicksand"/>
                <w:color w:val="28197D"/>
              </w:rPr>
            </w:pPr>
          </w:p>
        </w:tc>
      </w:tr>
    </w:tbl>
    <w:p w14:paraId="409DC420" w14:textId="77777777" w:rsidR="003A3465" w:rsidRPr="008C2355" w:rsidRDefault="003A3465" w:rsidP="00BB4A54">
      <w:pPr>
        <w:rPr>
          <w:rFonts w:ascii="Quicksand" w:hAnsi="Quicksand"/>
          <w:color w:val="28197D"/>
        </w:rPr>
      </w:pPr>
    </w:p>
    <w:p w14:paraId="605E69A5" w14:textId="77777777" w:rsidR="000E0464" w:rsidRPr="008C2355" w:rsidRDefault="000E0464">
      <w:pPr>
        <w:rPr>
          <w:rFonts w:ascii="Quicksand" w:hAnsi="Quicksand"/>
          <w:color w:val="28197D"/>
        </w:rPr>
      </w:pPr>
    </w:p>
    <w:sectPr w:rsidR="000E0464" w:rsidRPr="008C23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784D"/>
    <w:multiLevelType w:val="hybridMultilevel"/>
    <w:tmpl w:val="380EC87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85989"/>
    <w:multiLevelType w:val="hybridMultilevel"/>
    <w:tmpl w:val="9F18D7D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158748">
    <w:abstractNumId w:val="1"/>
  </w:num>
  <w:num w:numId="2" w16cid:durableId="17538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0A"/>
    <w:rsid w:val="00003FB3"/>
    <w:rsid w:val="00004771"/>
    <w:rsid w:val="0002090A"/>
    <w:rsid w:val="00021D5C"/>
    <w:rsid w:val="00025A4C"/>
    <w:rsid w:val="00046E16"/>
    <w:rsid w:val="00046F46"/>
    <w:rsid w:val="000736D0"/>
    <w:rsid w:val="000854BA"/>
    <w:rsid w:val="000930C2"/>
    <w:rsid w:val="00095986"/>
    <w:rsid w:val="000A12DE"/>
    <w:rsid w:val="000A75F9"/>
    <w:rsid w:val="000E0464"/>
    <w:rsid w:val="000F227F"/>
    <w:rsid w:val="00101F05"/>
    <w:rsid w:val="00112148"/>
    <w:rsid w:val="00117373"/>
    <w:rsid w:val="0013286F"/>
    <w:rsid w:val="00180679"/>
    <w:rsid w:val="0019081E"/>
    <w:rsid w:val="00277BF2"/>
    <w:rsid w:val="002A3F05"/>
    <w:rsid w:val="002F095B"/>
    <w:rsid w:val="003004DE"/>
    <w:rsid w:val="00325F0B"/>
    <w:rsid w:val="0034622A"/>
    <w:rsid w:val="003579CD"/>
    <w:rsid w:val="003A3465"/>
    <w:rsid w:val="003A494B"/>
    <w:rsid w:val="003D3B5A"/>
    <w:rsid w:val="003D5E14"/>
    <w:rsid w:val="003D6E60"/>
    <w:rsid w:val="003E6A7D"/>
    <w:rsid w:val="004041E3"/>
    <w:rsid w:val="004331B3"/>
    <w:rsid w:val="00446048"/>
    <w:rsid w:val="00451B05"/>
    <w:rsid w:val="00464904"/>
    <w:rsid w:val="004732A2"/>
    <w:rsid w:val="004755E4"/>
    <w:rsid w:val="004B7414"/>
    <w:rsid w:val="004B7FCA"/>
    <w:rsid w:val="004C54F8"/>
    <w:rsid w:val="004F51E3"/>
    <w:rsid w:val="004F65CB"/>
    <w:rsid w:val="005079F5"/>
    <w:rsid w:val="00562FF5"/>
    <w:rsid w:val="005728D3"/>
    <w:rsid w:val="005C3DA3"/>
    <w:rsid w:val="005E25BE"/>
    <w:rsid w:val="00610885"/>
    <w:rsid w:val="00620D9D"/>
    <w:rsid w:val="00624B33"/>
    <w:rsid w:val="0063209D"/>
    <w:rsid w:val="00635548"/>
    <w:rsid w:val="006417B2"/>
    <w:rsid w:val="00655322"/>
    <w:rsid w:val="00660F7B"/>
    <w:rsid w:val="0067638E"/>
    <w:rsid w:val="00692CD9"/>
    <w:rsid w:val="006D3463"/>
    <w:rsid w:val="00720869"/>
    <w:rsid w:val="00725B84"/>
    <w:rsid w:val="007526E1"/>
    <w:rsid w:val="007A4CF1"/>
    <w:rsid w:val="007F1F74"/>
    <w:rsid w:val="007F7BC8"/>
    <w:rsid w:val="008160CF"/>
    <w:rsid w:val="00870C72"/>
    <w:rsid w:val="00876323"/>
    <w:rsid w:val="008B6C0D"/>
    <w:rsid w:val="008C2355"/>
    <w:rsid w:val="008E0579"/>
    <w:rsid w:val="008F2184"/>
    <w:rsid w:val="00914C35"/>
    <w:rsid w:val="00950F3C"/>
    <w:rsid w:val="009A1074"/>
    <w:rsid w:val="009C1001"/>
    <w:rsid w:val="009D1A8B"/>
    <w:rsid w:val="009E5A96"/>
    <w:rsid w:val="009F3E85"/>
    <w:rsid w:val="00A07718"/>
    <w:rsid w:val="00A44531"/>
    <w:rsid w:val="00A53A3E"/>
    <w:rsid w:val="00A62FD8"/>
    <w:rsid w:val="00A753E1"/>
    <w:rsid w:val="00A86715"/>
    <w:rsid w:val="00AB5C69"/>
    <w:rsid w:val="00B01E52"/>
    <w:rsid w:val="00B33CEE"/>
    <w:rsid w:val="00B60171"/>
    <w:rsid w:val="00B6569E"/>
    <w:rsid w:val="00B73493"/>
    <w:rsid w:val="00B82499"/>
    <w:rsid w:val="00B83538"/>
    <w:rsid w:val="00B85CF9"/>
    <w:rsid w:val="00BB4A54"/>
    <w:rsid w:val="00BB5109"/>
    <w:rsid w:val="00BB6751"/>
    <w:rsid w:val="00BD2CC8"/>
    <w:rsid w:val="00BF12AA"/>
    <w:rsid w:val="00C00A61"/>
    <w:rsid w:val="00C269B4"/>
    <w:rsid w:val="00C26D57"/>
    <w:rsid w:val="00C6383E"/>
    <w:rsid w:val="00C86531"/>
    <w:rsid w:val="00CC3045"/>
    <w:rsid w:val="00D02D42"/>
    <w:rsid w:val="00D5069A"/>
    <w:rsid w:val="00D51AA4"/>
    <w:rsid w:val="00D7795D"/>
    <w:rsid w:val="00D87B9A"/>
    <w:rsid w:val="00DD3AA0"/>
    <w:rsid w:val="00DE25C4"/>
    <w:rsid w:val="00E17872"/>
    <w:rsid w:val="00E65179"/>
    <w:rsid w:val="00E77291"/>
    <w:rsid w:val="00E8134C"/>
    <w:rsid w:val="00EB030F"/>
    <w:rsid w:val="00EC273E"/>
    <w:rsid w:val="00F432E7"/>
    <w:rsid w:val="00F643FD"/>
    <w:rsid w:val="00F7050E"/>
    <w:rsid w:val="00F740DA"/>
    <w:rsid w:val="00FA3415"/>
    <w:rsid w:val="00FB69E6"/>
    <w:rsid w:val="00FC4795"/>
    <w:rsid w:val="00FD2324"/>
    <w:rsid w:val="00FD33DB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E2D"/>
  <w15:chartTrackingRefBased/>
  <w15:docId w15:val="{C66AEBB9-13E9-A941-A3BC-3BE8A259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0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0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0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0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0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0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0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0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0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0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0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09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09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09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09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09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09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0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0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0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09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09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09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0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09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090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5dunkelAkzent4">
    <w:name w:val="List Table 5 Dark Accent 4"/>
    <w:basedOn w:val="NormaleTabelle"/>
    <w:uiPriority w:val="50"/>
    <w:rsid w:val="00DE25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edb70-f03d-4d88-83ac-9f95037df3bf">
      <Terms xmlns="http://schemas.microsoft.com/office/infopath/2007/PartnerControls"/>
    </lcf76f155ced4ddcb4097134ff3c332f>
    <TaxCatchAll xmlns="e8d7a9c6-e82d-4466-9e7a-badf8676663c" xsi:nil="true"/>
    <_dlc_DocId xmlns="e8d7a9c6-e82d-4466-9e7a-badf8676663c">UPW7SVMUV64P-674932279-296844</_dlc_DocId>
    <_dlc_DocIdUrl xmlns="e8d7a9c6-e82d-4466-9e7a-badf8676663c">
      <Url>https://drkgsberlin.sharepoint.com/sites/Bereich_4/_layouts/15/DocIdRedir.aspx?ID=UPW7SVMUV64P-674932279-296844</Url>
      <Description>UPW7SVMUV64P-674932279-296844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6C2377720304B9C635010B83582E5" ma:contentTypeVersion="4731" ma:contentTypeDescription="Ein neues Dokument erstellen." ma:contentTypeScope="" ma:versionID="2f94e554d6f6d0eaacd7bd25bb791fa5">
  <xsd:schema xmlns:xsd="http://www.w3.org/2001/XMLSchema" xmlns:xs="http://www.w3.org/2001/XMLSchema" xmlns:p="http://schemas.microsoft.com/office/2006/metadata/properties" xmlns:ns2="e8d7a9c6-e82d-4466-9e7a-badf8676663c" xmlns:ns3="5fdedb70-f03d-4d88-83ac-9f95037df3bf" targetNamespace="http://schemas.microsoft.com/office/2006/metadata/properties" ma:root="true" ma:fieldsID="cb00756a3f0ba8f5518fe80ecd2d20e9" ns2:_="" ns3:_="">
    <xsd:import namespace="e8d7a9c6-e82d-4466-9e7a-badf8676663c"/>
    <xsd:import namespace="5fdedb70-f03d-4d88-83ac-9f95037df3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db70-f03d-4d88-83ac-9f95037d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83B5C9-6DE6-4560-9556-BC67A5720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9F1D7-4270-47FB-8A7C-F6EED7B8CFAF}">
  <ds:schemaRefs>
    <ds:schemaRef ds:uri="http://schemas.microsoft.com/office/2006/metadata/properties"/>
    <ds:schemaRef ds:uri="http://schemas.microsoft.com/office/infopath/2007/PartnerControls"/>
    <ds:schemaRef ds:uri="5fdedb70-f03d-4d88-83ac-9f95037df3bf"/>
    <ds:schemaRef ds:uri="e8d7a9c6-e82d-4466-9e7a-badf8676663c"/>
  </ds:schemaRefs>
</ds:datastoreItem>
</file>

<file path=customXml/itemProps3.xml><?xml version="1.0" encoding="utf-8"?>
<ds:datastoreItem xmlns:ds="http://schemas.openxmlformats.org/officeDocument/2006/customXml" ds:itemID="{5BC16117-8D67-4456-8269-EE6B63F9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5fdedb70-f03d-4d88-83ac-9f95037d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58C09-F670-4C7A-B1E5-D7D862FB28B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a6e49460-5a9c-4ca5-b771-e7a7d990bd7f}" enabled="0" method="" siteId="{a6e49460-5a9c-4ca5-b771-e7a7d990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Jaeger, Laura</dc:creator>
  <cp:keywords/>
  <dc:description/>
  <cp:lastModifiedBy>Sandra Moore</cp:lastModifiedBy>
  <cp:revision>8</cp:revision>
  <dcterms:created xsi:type="dcterms:W3CDTF">2025-05-07T07:32:00Z</dcterms:created>
  <dcterms:modified xsi:type="dcterms:W3CDTF">2025-05-07T07:40:00Z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23274bdf-08c6-4ec7-8903-fc07c62b79f5</vt:lpwstr>
  </property>
  <property fmtid="{D5CDD505-2E9C-101B-9397-08002B2CF9AE}" pid="4" name="MediaServiceImageTags">
    <vt:lpwstr/>
  </property>
</Properties>
</file>